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FD23" w14:textId="2185785B" w:rsidR="00FA20D3" w:rsidRPr="00FA20D3" w:rsidRDefault="00FA20D3" w:rsidP="00FA20D3">
      <w:pPr>
        <w:rPr>
          <w:b/>
          <w:bCs/>
        </w:rPr>
      </w:pPr>
      <w:r w:rsidRPr="00FA20D3">
        <w:rPr>
          <w:b/>
          <w:bCs/>
        </w:rPr>
        <w:t>General Maintenance Operative</w:t>
      </w:r>
      <w:r w:rsidR="000B0588">
        <w:rPr>
          <w:b/>
          <w:bCs/>
        </w:rPr>
        <w:t xml:space="preserve"> Job Description </w:t>
      </w:r>
    </w:p>
    <w:p w14:paraId="74457F91" w14:textId="2F9522A5" w:rsidR="00FA20D3" w:rsidRPr="00FA20D3" w:rsidRDefault="00FA20D3" w:rsidP="00FA20D3">
      <w:r w:rsidRPr="00FA20D3">
        <w:rPr>
          <w:b/>
          <w:bCs/>
        </w:rPr>
        <w:t>Job Title: General Maintenance Operative</w:t>
      </w:r>
      <w:r w:rsidR="000B0588">
        <w:rPr>
          <w:b/>
          <w:bCs/>
        </w:rPr>
        <w:br/>
      </w:r>
      <w:r w:rsidRPr="00FA20D3">
        <w:rPr>
          <w:b/>
          <w:bCs/>
        </w:rPr>
        <w:t>Location</w:t>
      </w:r>
      <w:r w:rsidRPr="00FA20D3">
        <w:t>: Five GP surgery sites (local area)</w:t>
      </w:r>
      <w:r w:rsidRPr="00FA20D3">
        <w:br/>
      </w:r>
      <w:r w:rsidRPr="00FA20D3">
        <w:rPr>
          <w:b/>
          <w:bCs/>
        </w:rPr>
        <w:t>Reports to</w:t>
      </w:r>
      <w:r w:rsidRPr="00FA20D3">
        <w:t xml:space="preserve">: </w:t>
      </w:r>
      <w:r w:rsidR="00D74DFD">
        <w:t xml:space="preserve">DMA Operations Manager / </w:t>
      </w:r>
      <w:r w:rsidRPr="00FA20D3">
        <w:t>Individual Practice Managers (depending on site)</w:t>
      </w:r>
      <w:r w:rsidRPr="00FA20D3">
        <w:br/>
      </w:r>
      <w:r w:rsidRPr="00FA20D3">
        <w:rPr>
          <w:b/>
          <w:bCs/>
        </w:rPr>
        <w:t>Hours</w:t>
      </w:r>
      <w:r w:rsidRPr="00FA20D3">
        <w:t xml:space="preserve">: </w:t>
      </w:r>
      <w:r w:rsidR="00BC3846">
        <w:t>2 days /16 hours a week</w:t>
      </w:r>
      <w:r w:rsidR="00470E5F">
        <w:t xml:space="preserve"> </w:t>
      </w:r>
      <w:r w:rsidRPr="00FA20D3">
        <w:br/>
      </w:r>
      <w:r w:rsidRPr="00FA20D3">
        <w:rPr>
          <w:b/>
          <w:bCs/>
        </w:rPr>
        <w:t>Salary</w:t>
      </w:r>
      <w:r w:rsidRPr="00FA20D3">
        <w:t xml:space="preserve">: </w:t>
      </w:r>
      <w:r w:rsidR="002016EB">
        <w:t>From £20 an hour</w:t>
      </w:r>
    </w:p>
    <w:p w14:paraId="7723A4D9" w14:textId="33FE4832" w:rsidR="00FA20D3" w:rsidRPr="00FA20D3" w:rsidRDefault="00FA20D3" w:rsidP="00FA20D3">
      <w:r w:rsidRPr="00FA20D3">
        <w:rPr>
          <w:b/>
          <w:bCs/>
        </w:rPr>
        <w:t>Job Purpose</w:t>
      </w:r>
      <w:r w:rsidR="001D5055">
        <w:rPr>
          <w:b/>
          <w:bCs/>
        </w:rPr>
        <w:br/>
      </w:r>
      <w:r w:rsidRPr="00FA20D3">
        <w:t>To provide practical, day-to-day support in maintaining the premises and grounds of multiple GP surgeries. You will carry out a broad range of general maintenance duties, including minor repairs, compliance checks, and site support. You’ll be responsible for helping ensure our clinical and non-clinical areas are safe, clean, functional and welcoming.</w:t>
      </w:r>
    </w:p>
    <w:p w14:paraId="2D7802EF" w14:textId="77777777" w:rsidR="00FA20D3" w:rsidRPr="00FA20D3" w:rsidRDefault="00134437" w:rsidP="00FA20D3">
      <w:r>
        <w:pict w14:anchorId="303A3647">
          <v:rect id="_x0000_i1025" style="width:0;height:1.5pt" o:hralign="center" o:hrstd="t" o:hr="t" fillcolor="#a0a0a0" stroked="f"/>
        </w:pict>
      </w:r>
    </w:p>
    <w:p w14:paraId="70154617" w14:textId="3C18BD2A" w:rsidR="00FA20D3" w:rsidRPr="00FA20D3" w:rsidRDefault="00FA20D3" w:rsidP="00FA20D3">
      <w:pPr>
        <w:rPr>
          <w:b/>
          <w:bCs/>
        </w:rPr>
      </w:pPr>
      <w:r w:rsidRPr="00FA20D3">
        <w:rPr>
          <w:b/>
          <w:bCs/>
        </w:rPr>
        <w:t>Key Responsibilities</w:t>
      </w:r>
      <w:r w:rsidR="001D5055">
        <w:rPr>
          <w:b/>
          <w:bCs/>
        </w:rPr>
        <w:t xml:space="preserve"> </w:t>
      </w:r>
      <w:r w:rsidR="002C6A10">
        <w:rPr>
          <w:b/>
          <w:bCs/>
        </w:rPr>
        <w:br/>
      </w:r>
      <w:r w:rsidR="001D5055" w:rsidRPr="002C6A10">
        <w:rPr>
          <w:i/>
          <w:iCs/>
        </w:rPr>
        <w:t>(</w:t>
      </w:r>
      <w:r w:rsidR="002C6A10" w:rsidRPr="002C6A10">
        <w:rPr>
          <w:i/>
          <w:iCs/>
        </w:rPr>
        <w:t>Duties listed are for illustration and not exhaustive and may be varied or extended to meet the needs of the organisation</w:t>
      </w:r>
      <w:r w:rsidR="00692560" w:rsidRPr="002C6A10">
        <w:rPr>
          <w:i/>
          <w:iCs/>
        </w:rPr>
        <w:t>)</w:t>
      </w:r>
    </w:p>
    <w:p w14:paraId="07C07DD8" w14:textId="7E409BE0" w:rsidR="00FA20D3" w:rsidRPr="00FA20D3" w:rsidRDefault="00FA20D3" w:rsidP="002C0BAA">
      <w:r w:rsidRPr="00FA20D3">
        <w:rPr>
          <w:b/>
          <w:bCs/>
        </w:rPr>
        <w:t>General Maintenance &amp; Repairs</w:t>
      </w:r>
      <w:r w:rsidR="002C0BAA">
        <w:rPr>
          <w:b/>
          <w:bCs/>
        </w:rPr>
        <w:br/>
      </w:r>
      <w:r w:rsidRPr="00FA20D3">
        <w:t>Basic painting</w:t>
      </w:r>
      <w:r w:rsidR="009B5EF9">
        <w:t xml:space="preserve">, </w:t>
      </w:r>
      <w:r w:rsidRPr="00FA20D3">
        <w:t>decorating</w:t>
      </w:r>
      <w:r w:rsidR="009B5EF9">
        <w:t xml:space="preserve"> and g</w:t>
      </w:r>
      <w:r w:rsidR="009B5EF9" w:rsidRPr="00FA20D3">
        <w:t>raffiti removal</w:t>
      </w:r>
      <w:r w:rsidR="002C0BAA">
        <w:br/>
      </w:r>
      <w:r w:rsidRPr="00FA20D3">
        <w:t>Minor repairs to fixtures, furniture and fittings</w:t>
      </w:r>
      <w:r w:rsidR="00761784">
        <w:br/>
        <w:t xml:space="preserve">Smaller projects </w:t>
      </w:r>
      <w:r w:rsidR="00E037A6">
        <w:t xml:space="preserve">within skill set </w:t>
      </w:r>
      <w:r w:rsidR="002C0BAA">
        <w:br/>
      </w:r>
      <w:r w:rsidRPr="00FA20D3">
        <w:t>Door maintenance (hinges, handles, locks)</w:t>
      </w:r>
      <w:r w:rsidR="002C0BAA">
        <w:br/>
      </w:r>
      <w:r w:rsidRPr="00FA20D3">
        <w:t>Putting up shelves, noticeboards and signage</w:t>
      </w:r>
      <w:r w:rsidR="002C0BAA">
        <w:br/>
      </w:r>
      <w:r w:rsidRPr="00FA20D3">
        <w:t>Assembling and moving furniture</w:t>
      </w:r>
    </w:p>
    <w:p w14:paraId="23F713B5" w14:textId="3F834E2E" w:rsidR="00FA20D3" w:rsidRPr="00FA20D3" w:rsidRDefault="00FA20D3" w:rsidP="001D5055">
      <w:pPr>
        <w:tabs>
          <w:tab w:val="num" w:pos="720"/>
        </w:tabs>
      </w:pPr>
      <w:r w:rsidRPr="00FA20D3">
        <w:rPr>
          <w:b/>
          <w:bCs/>
        </w:rPr>
        <w:t>Grounds &amp; Exterior</w:t>
      </w:r>
      <w:r w:rsidR="002C0BAA">
        <w:rPr>
          <w:b/>
          <w:bCs/>
        </w:rPr>
        <w:br/>
      </w:r>
      <w:r w:rsidRPr="00FA20D3">
        <w:t>Garden tidying and grounds care</w:t>
      </w:r>
      <w:r w:rsidR="002C0BAA">
        <w:br/>
      </w:r>
      <w:r w:rsidR="001D5055">
        <w:t>M</w:t>
      </w:r>
      <w:r w:rsidRPr="00FA20D3">
        <w:t>inor maintenance</w:t>
      </w:r>
      <w:r w:rsidR="00BE04D1">
        <w:t xml:space="preserve"> and p</w:t>
      </w:r>
      <w:r w:rsidR="00BE04D1" w:rsidRPr="00BE04D1">
        <w:t>est control</w:t>
      </w:r>
      <w:r w:rsidR="001D5055">
        <w:br/>
      </w:r>
      <w:r w:rsidRPr="00FA20D3">
        <w:t>Rubbish clearance and waste movement</w:t>
      </w:r>
      <w:r w:rsidR="001D5055">
        <w:br/>
      </w:r>
      <w:r w:rsidRPr="00FA20D3">
        <w:t xml:space="preserve">Cleaning </w:t>
      </w:r>
      <w:r w:rsidR="001D5055">
        <w:t xml:space="preserve">non-standard </w:t>
      </w:r>
      <w:r w:rsidRPr="00FA20D3">
        <w:t>external area</w:t>
      </w:r>
      <w:r w:rsidR="001D5055">
        <w:t>s</w:t>
      </w:r>
    </w:p>
    <w:p w14:paraId="07DB6D18" w14:textId="16600000" w:rsidR="00FA20D3" w:rsidRPr="00FA20D3" w:rsidRDefault="00FA20D3" w:rsidP="001D5055">
      <w:pPr>
        <w:tabs>
          <w:tab w:val="num" w:pos="720"/>
        </w:tabs>
      </w:pPr>
      <w:r w:rsidRPr="00FA20D3">
        <w:rPr>
          <w:b/>
          <w:bCs/>
        </w:rPr>
        <w:t>Compliance &amp; Support</w:t>
      </w:r>
      <w:r w:rsidR="001D5055">
        <w:rPr>
          <w:b/>
          <w:bCs/>
        </w:rPr>
        <w:br/>
      </w:r>
      <w:r w:rsidRPr="00FA20D3">
        <w:t>Fire alarm checks and records</w:t>
      </w:r>
      <w:r w:rsidR="001D5055">
        <w:br/>
      </w:r>
      <w:r w:rsidRPr="00FA20D3">
        <w:t>Water temperature checks and logs</w:t>
      </w:r>
      <w:r w:rsidR="001D5055">
        <w:br/>
      </w:r>
      <w:r w:rsidRPr="00FA20D3">
        <w:t>Support with audits and minor compliance tasks</w:t>
      </w:r>
      <w:r w:rsidR="001D5055">
        <w:br/>
      </w:r>
      <w:r w:rsidRPr="00FA20D3">
        <w:t>Portable Appliance Testing (training</w:t>
      </w:r>
      <w:r w:rsidR="00D52910">
        <w:t xml:space="preserve"> and equipment </w:t>
      </w:r>
      <w:r w:rsidRPr="00FA20D3">
        <w:t>provided)</w:t>
      </w:r>
    </w:p>
    <w:p w14:paraId="29519C14" w14:textId="0F501438" w:rsidR="00FA20D3" w:rsidRPr="00FA20D3" w:rsidRDefault="00FA20D3" w:rsidP="001D5055">
      <w:pPr>
        <w:tabs>
          <w:tab w:val="num" w:pos="720"/>
        </w:tabs>
      </w:pPr>
      <w:r w:rsidRPr="00FA20D3">
        <w:rPr>
          <w:b/>
          <w:bCs/>
        </w:rPr>
        <w:t>General Support</w:t>
      </w:r>
      <w:r w:rsidR="001D5055">
        <w:rPr>
          <w:b/>
          <w:bCs/>
        </w:rPr>
        <w:br/>
      </w:r>
      <w:r w:rsidRPr="00FA20D3">
        <w:t>Liaising with and overseeing contractors on site</w:t>
      </w:r>
      <w:r w:rsidR="001D5055">
        <w:br/>
      </w:r>
      <w:r w:rsidRPr="00FA20D3">
        <w:t>Running errands or collecting supplies</w:t>
      </w:r>
      <w:r w:rsidR="001D5055">
        <w:br/>
      </w:r>
      <w:r w:rsidRPr="00FA20D3">
        <w:t>Managing stock or equipment (non-clinical)</w:t>
      </w:r>
      <w:r w:rsidR="001D5055">
        <w:br/>
      </w:r>
      <w:r w:rsidRPr="00FA20D3">
        <w:t>Supporting staff during events (e.g. flu clinics, queue management)</w:t>
      </w:r>
      <w:r w:rsidR="001D5055">
        <w:br/>
      </w:r>
      <w:r w:rsidRPr="00FA20D3">
        <w:t>Clearing rooms, shifting items, helping with deliveries</w:t>
      </w:r>
    </w:p>
    <w:p w14:paraId="28DE04A5" w14:textId="7936B3FF" w:rsidR="00B5305F" w:rsidRDefault="00B5305F">
      <w:r>
        <w:br w:type="page"/>
      </w:r>
    </w:p>
    <w:p w14:paraId="5F1DE87A" w14:textId="7D675957" w:rsidR="00B5305F" w:rsidRPr="00B5305F" w:rsidRDefault="000B0588" w:rsidP="00B5305F">
      <w:pPr>
        <w:rPr>
          <w:b/>
          <w:bCs/>
        </w:rPr>
      </w:pPr>
      <w:r w:rsidRPr="000B0588">
        <w:rPr>
          <w:b/>
          <w:bCs/>
        </w:rPr>
        <w:lastRenderedPageBreak/>
        <w:t xml:space="preserve">General Maintenance Operative </w:t>
      </w:r>
      <w:r w:rsidR="00B5305F" w:rsidRPr="00B5305F">
        <w:rPr>
          <w:b/>
          <w:bCs/>
        </w:rPr>
        <w:t>Person Specification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3"/>
        <w:gridCol w:w="934"/>
        <w:gridCol w:w="2128"/>
      </w:tblGrid>
      <w:tr w:rsidR="00B5305F" w:rsidRPr="00B5305F" w14:paraId="482F9A9B" w14:textId="77777777" w:rsidTr="00B530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6C8357" w14:textId="77777777" w:rsidR="00B5305F" w:rsidRPr="00B5305F" w:rsidRDefault="00B5305F" w:rsidP="00B5305F">
            <w:pPr>
              <w:rPr>
                <w:b/>
                <w:bCs/>
              </w:rPr>
            </w:pPr>
            <w:r w:rsidRPr="00B5305F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72F74D1C" w14:textId="77777777" w:rsidR="00B5305F" w:rsidRPr="00B5305F" w:rsidRDefault="00B5305F" w:rsidP="00B5305F">
            <w:pPr>
              <w:rPr>
                <w:b/>
                <w:bCs/>
              </w:rPr>
            </w:pPr>
            <w:r w:rsidRPr="00B5305F">
              <w:rPr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14562755" w14:textId="77777777" w:rsidR="00B5305F" w:rsidRPr="00B5305F" w:rsidRDefault="00B5305F" w:rsidP="00B5305F">
            <w:pPr>
              <w:rPr>
                <w:b/>
                <w:bCs/>
              </w:rPr>
            </w:pPr>
            <w:r w:rsidRPr="00B5305F">
              <w:rPr>
                <w:b/>
                <w:bCs/>
              </w:rPr>
              <w:t>Desirable</w:t>
            </w:r>
          </w:p>
        </w:tc>
      </w:tr>
      <w:tr w:rsidR="00B5305F" w:rsidRPr="00B5305F" w14:paraId="154B574E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B0506" w14:textId="77777777" w:rsidR="00B5305F" w:rsidRPr="00B5305F" w:rsidRDefault="00B5305F" w:rsidP="00B5305F">
            <w:r w:rsidRPr="00B5305F">
              <w:t>Full UK driving licence and access to vehicle</w:t>
            </w:r>
          </w:p>
        </w:tc>
        <w:tc>
          <w:tcPr>
            <w:tcW w:w="0" w:type="auto"/>
            <w:vAlign w:val="center"/>
            <w:hideMark/>
          </w:tcPr>
          <w:p w14:paraId="0A0C936C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F803A5A" w14:textId="77777777" w:rsidR="00B5305F" w:rsidRPr="00B5305F" w:rsidRDefault="00B5305F" w:rsidP="00B5305F"/>
        </w:tc>
      </w:tr>
      <w:tr w:rsidR="00B5305F" w:rsidRPr="00B5305F" w14:paraId="131246AE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0FF31" w14:textId="77777777" w:rsidR="00B5305F" w:rsidRPr="00B5305F" w:rsidRDefault="00B5305F" w:rsidP="00B5305F">
            <w:r w:rsidRPr="00B5305F">
              <w:t>Experience in general maintenance or facilities work</w:t>
            </w:r>
          </w:p>
        </w:tc>
        <w:tc>
          <w:tcPr>
            <w:tcW w:w="0" w:type="auto"/>
            <w:vAlign w:val="center"/>
            <w:hideMark/>
          </w:tcPr>
          <w:p w14:paraId="522AA296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8AC3FA4" w14:textId="77777777" w:rsidR="00B5305F" w:rsidRPr="00B5305F" w:rsidRDefault="00B5305F" w:rsidP="00B5305F"/>
        </w:tc>
      </w:tr>
      <w:tr w:rsidR="00B5305F" w:rsidRPr="00B5305F" w14:paraId="7DD5A53B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E3B5B" w14:textId="77777777" w:rsidR="00B5305F" w:rsidRPr="00B5305F" w:rsidRDefault="00B5305F" w:rsidP="00B5305F">
            <w:r w:rsidRPr="00B5305F">
              <w:t>Able to carry out physical tasks safely and independently</w:t>
            </w:r>
          </w:p>
        </w:tc>
        <w:tc>
          <w:tcPr>
            <w:tcW w:w="0" w:type="auto"/>
            <w:vAlign w:val="center"/>
            <w:hideMark/>
          </w:tcPr>
          <w:p w14:paraId="6BA7EA19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3CCAB55" w14:textId="77777777" w:rsidR="00B5305F" w:rsidRPr="00B5305F" w:rsidRDefault="00B5305F" w:rsidP="00B5305F"/>
        </w:tc>
      </w:tr>
      <w:tr w:rsidR="00B5305F" w:rsidRPr="00B5305F" w14:paraId="553E7085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0C1F9" w14:textId="77777777" w:rsidR="00B5305F" w:rsidRPr="00B5305F" w:rsidRDefault="00B5305F" w:rsidP="00B5305F">
            <w:r w:rsidRPr="00B5305F">
              <w:t>Own tools (electrical tools must be safe and PAT tested)</w:t>
            </w:r>
          </w:p>
        </w:tc>
        <w:tc>
          <w:tcPr>
            <w:tcW w:w="0" w:type="auto"/>
            <w:vAlign w:val="center"/>
            <w:hideMark/>
          </w:tcPr>
          <w:p w14:paraId="518E128C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26A5B53" w14:textId="77777777" w:rsidR="00B5305F" w:rsidRPr="00B5305F" w:rsidRDefault="00B5305F" w:rsidP="00B5305F"/>
        </w:tc>
      </w:tr>
      <w:tr w:rsidR="00B5305F" w:rsidRPr="00B5305F" w14:paraId="5E1151EE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F7156" w14:textId="77777777" w:rsidR="00B5305F" w:rsidRPr="00B5305F" w:rsidRDefault="00B5305F" w:rsidP="00B5305F">
            <w:r w:rsidRPr="00B5305F">
              <w:t>Ability to work across five sites on a rota basis</w:t>
            </w:r>
          </w:p>
        </w:tc>
        <w:tc>
          <w:tcPr>
            <w:tcW w:w="0" w:type="auto"/>
            <w:vAlign w:val="center"/>
            <w:hideMark/>
          </w:tcPr>
          <w:p w14:paraId="695BD3F8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2DFC83C" w14:textId="77777777" w:rsidR="00B5305F" w:rsidRPr="00B5305F" w:rsidRDefault="00B5305F" w:rsidP="00B5305F"/>
        </w:tc>
      </w:tr>
      <w:tr w:rsidR="00B5305F" w:rsidRPr="00B5305F" w14:paraId="7807E51D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0F0C7" w14:textId="77777777" w:rsidR="00B5305F" w:rsidRPr="00B5305F" w:rsidRDefault="00B5305F" w:rsidP="00B5305F">
            <w:r w:rsidRPr="00B5305F">
              <w:t>Good time management and ability to plan own workload</w:t>
            </w:r>
          </w:p>
        </w:tc>
        <w:tc>
          <w:tcPr>
            <w:tcW w:w="0" w:type="auto"/>
            <w:vAlign w:val="center"/>
            <w:hideMark/>
          </w:tcPr>
          <w:p w14:paraId="42A1E08E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7306E64" w14:textId="77777777" w:rsidR="00B5305F" w:rsidRPr="00B5305F" w:rsidRDefault="00B5305F" w:rsidP="00B5305F"/>
        </w:tc>
      </w:tr>
      <w:tr w:rsidR="00B5305F" w:rsidRPr="00B5305F" w14:paraId="7235DAB7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D943A" w14:textId="77777777" w:rsidR="00B5305F" w:rsidRPr="00B5305F" w:rsidRDefault="00B5305F" w:rsidP="00B5305F">
            <w:r w:rsidRPr="00B5305F">
              <w:t>Able to work around patients and staff in a confidential setting</w:t>
            </w:r>
          </w:p>
        </w:tc>
        <w:tc>
          <w:tcPr>
            <w:tcW w:w="0" w:type="auto"/>
            <w:vAlign w:val="center"/>
            <w:hideMark/>
          </w:tcPr>
          <w:p w14:paraId="725C574C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B8E03D5" w14:textId="77777777" w:rsidR="00B5305F" w:rsidRPr="00B5305F" w:rsidRDefault="00B5305F" w:rsidP="00B5305F"/>
        </w:tc>
      </w:tr>
      <w:tr w:rsidR="00B5305F" w:rsidRPr="00B5305F" w14:paraId="44E3A0D1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4A49B" w14:textId="77777777" w:rsidR="00B5305F" w:rsidRPr="00B5305F" w:rsidRDefault="00B5305F" w:rsidP="00B5305F">
            <w:r w:rsidRPr="00B5305F">
              <w:t>Good communication and team working skills</w:t>
            </w:r>
          </w:p>
        </w:tc>
        <w:tc>
          <w:tcPr>
            <w:tcW w:w="0" w:type="auto"/>
            <w:vAlign w:val="center"/>
            <w:hideMark/>
          </w:tcPr>
          <w:p w14:paraId="0DFB872F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57DC462" w14:textId="77777777" w:rsidR="00B5305F" w:rsidRPr="00B5305F" w:rsidRDefault="00B5305F" w:rsidP="00B5305F"/>
        </w:tc>
      </w:tr>
      <w:tr w:rsidR="00B5305F" w:rsidRPr="00B5305F" w14:paraId="1A1BEFDE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D5B1F" w14:textId="77777777" w:rsidR="00B5305F" w:rsidRPr="00B5305F" w:rsidRDefault="00B5305F" w:rsidP="00B5305F">
            <w:r w:rsidRPr="00B5305F">
              <w:t>PAT Testing qualification or experience</w:t>
            </w:r>
          </w:p>
        </w:tc>
        <w:tc>
          <w:tcPr>
            <w:tcW w:w="0" w:type="auto"/>
            <w:vAlign w:val="center"/>
            <w:hideMark/>
          </w:tcPr>
          <w:p w14:paraId="0EBDB55E" w14:textId="77777777" w:rsidR="00B5305F" w:rsidRPr="00B5305F" w:rsidRDefault="00B5305F" w:rsidP="00B5305F"/>
        </w:tc>
        <w:tc>
          <w:tcPr>
            <w:tcW w:w="0" w:type="auto"/>
            <w:vAlign w:val="center"/>
            <w:hideMark/>
          </w:tcPr>
          <w:p w14:paraId="1EE3896D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  <w:r w:rsidRPr="00B5305F">
              <w:t xml:space="preserve"> (training available)</w:t>
            </w:r>
          </w:p>
        </w:tc>
      </w:tr>
      <w:tr w:rsidR="00B5305F" w:rsidRPr="00B5305F" w14:paraId="622C9CA0" w14:textId="77777777" w:rsidTr="00B5305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DE640" w14:textId="77777777" w:rsidR="00B5305F" w:rsidRPr="00B5305F" w:rsidRDefault="00B5305F" w:rsidP="00B5305F">
            <w:r w:rsidRPr="00B5305F">
              <w:t>Experience in multi-site or healthcare environments</w:t>
            </w:r>
          </w:p>
        </w:tc>
        <w:tc>
          <w:tcPr>
            <w:tcW w:w="0" w:type="auto"/>
            <w:vAlign w:val="center"/>
            <w:hideMark/>
          </w:tcPr>
          <w:p w14:paraId="4206ED7B" w14:textId="77777777" w:rsidR="00B5305F" w:rsidRPr="00B5305F" w:rsidRDefault="00B5305F" w:rsidP="00B5305F"/>
        </w:tc>
        <w:tc>
          <w:tcPr>
            <w:tcW w:w="0" w:type="auto"/>
            <w:vAlign w:val="center"/>
            <w:hideMark/>
          </w:tcPr>
          <w:p w14:paraId="1ED1656C" w14:textId="77777777" w:rsidR="00B5305F" w:rsidRPr="00B5305F" w:rsidRDefault="00B5305F" w:rsidP="00B5305F">
            <w:r w:rsidRPr="00B5305F">
              <w:rPr>
                <w:rFonts w:ascii="Segoe UI Symbol" w:hAnsi="Segoe UI Symbol" w:cs="Segoe UI Symbol"/>
              </w:rPr>
              <w:t>✔</w:t>
            </w:r>
          </w:p>
        </w:tc>
      </w:tr>
    </w:tbl>
    <w:p w14:paraId="42A43FB6" w14:textId="77777777" w:rsidR="00E722E9" w:rsidRDefault="00E722E9"/>
    <w:sectPr w:rsidR="00E722E9" w:rsidSect="00FA2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3798"/>
    <w:multiLevelType w:val="multilevel"/>
    <w:tmpl w:val="DFF0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648A9"/>
    <w:multiLevelType w:val="multilevel"/>
    <w:tmpl w:val="7190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E6552"/>
    <w:multiLevelType w:val="multilevel"/>
    <w:tmpl w:val="A776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C3EA9"/>
    <w:multiLevelType w:val="multilevel"/>
    <w:tmpl w:val="15E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151E4"/>
    <w:multiLevelType w:val="multilevel"/>
    <w:tmpl w:val="B72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013737">
    <w:abstractNumId w:val="3"/>
  </w:num>
  <w:num w:numId="2" w16cid:durableId="1299654043">
    <w:abstractNumId w:val="0"/>
  </w:num>
  <w:num w:numId="3" w16cid:durableId="34161276">
    <w:abstractNumId w:val="2"/>
  </w:num>
  <w:num w:numId="4" w16cid:durableId="1287155024">
    <w:abstractNumId w:val="1"/>
  </w:num>
  <w:num w:numId="5" w16cid:durableId="571699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D3"/>
    <w:rsid w:val="00065FE6"/>
    <w:rsid w:val="00084CAC"/>
    <w:rsid w:val="000B0588"/>
    <w:rsid w:val="000F06EF"/>
    <w:rsid w:val="00100613"/>
    <w:rsid w:val="00134437"/>
    <w:rsid w:val="001605D7"/>
    <w:rsid w:val="00195151"/>
    <w:rsid w:val="001D5055"/>
    <w:rsid w:val="002016EB"/>
    <w:rsid w:val="002829FA"/>
    <w:rsid w:val="002C0BAA"/>
    <w:rsid w:val="002C6A10"/>
    <w:rsid w:val="00357C70"/>
    <w:rsid w:val="00393FFC"/>
    <w:rsid w:val="003D7288"/>
    <w:rsid w:val="00402AE8"/>
    <w:rsid w:val="00470E5F"/>
    <w:rsid w:val="0048380E"/>
    <w:rsid w:val="005F51C1"/>
    <w:rsid w:val="00613EBE"/>
    <w:rsid w:val="00634806"/>
    <w:rsid w:val="00692560"/>
    <w:rsid w:val="006A3595"/>
    <w:rsid w:val="00732E6E"/>
    <w:rsid w:val="00761784"/>
    <w:rsid w:val="00794DC0"/>
    <w:rsid w:val="00867F3B"/>
    <w:rsid w:val="00892742"/>
    <w:rsid w:val="0091680F"/>
    <w:rsid w:val="009530A5"/>
    <w:rsid w:val="009B5EF9"/>
    <w:rsid w:val="009B60B2"/>
    <w:rsid w:val="00B35E21"/>
    <w:rsid w:val="00B5305F"/>
    <w:rsid w:val="00B925B0"/>
    <w:rsid w:val="00BC3846"/>
    <w:rsid w:val="00BD0E83"/>
    <w:rsid w:val="00BE04D1"/>
    <w:rsid w:val="00CA0D4F"/>
    <w:rsid w:val="00CF2CAE"/>
    <w:rsid w:val="00D52910"/>
    <w:rsid w:val="00D74DFD"/>
    <w:rsid w:val="00DB32D6"/>
    <w:rsid w:val="00E037A6"/>
    <w:rsid w:val="00E722E9"/>
    <w:rsid w:val="00F501B2"/>
    <w:rsid w:val="00F62D37"/>
    <w:rsid w:val="00F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FFF090"/>
  <w15:chartTrackingRefBased/>
  <w15:docId w15:val="{B191B76C-3A5B-47A6-AC2A-3DA22F86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0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0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0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0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0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0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0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0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0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0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0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0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0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0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0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0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0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4D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F63FD0941FF4F8B61AE664CC75DB1" ma:contentTypeVersion="16" ma:contentTypeDescription="Create a new document." ma:contentTypeScope="" ma:versionID="ba3bf8451f0eae558f790a5ac9f9ed98">
  <xsd:schema xmlns:xsd="http://www.w3.org/2001/XMLSchema" xmlns:xs="http://www.w3.org/2001/XMLSchema" xmlns:p="http://schemas.microsoft.com/office/2006/metadata/properties" xmlns:ns1="http://schemas.microsoft.com/sharepoint/v3" xmlns:ns2="a26225cf-caba-4bf9-9653-987c39dd3f68" xmlns:ns3="b0b17256-4978-4080-ad9f-9a9d5a8e75ea" targetNamespace="http://schemas.microsoft.com/office/2006/metadata/properties" ma:root="true" ma:fieldsID="55f8b970e133972f71bb0bbf0b90e125" ns1:_="" ns2:_="" ns3:_="">
    <xsd:import namespace="http://schemas.microsoft.com/sharepoint/v3"/>
    <xsd:import namespace="a26225cf-caba-4bf9-9653-987c39dd3f68"/>
    <xsd:import namespace="b0b17256-4978-4080-ad9f-9a9d5a8e7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25cf-caba-4bf9-9653-987c39dd3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7256-4978-4080-ad9f-9a9d5a8e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BB50D-0F60-4809-B083-C8A254D4D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6225cf-caba-4bf9-9653-987c39dd3f68"/>
    <ds:schemaRef ds:uri="b0b17256-4978-4080-ad9f-9a9d5a8e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A29F7-B19A-4FEA-BC07-B74C44FA2EDC}">
  <ds:schemaRefs>
    <ds:schemaRef ds:uri="http://purl.org/dc/dcmitype/"/>
    <ds:schemaRef ds:uri="b0b17256-4978-4080-ad9f-9a9d5a8e75ea"/>
    <ds:schemaRef ds:uri="http://schemas.microsoft.com/sharepoint/v3"/>
    <ds:schemaRef ds:uri="http://schemas.microsoft.com/office/2006/metadata/properties"/>
    <ds:schemaRef ds:uri="http://purl.org/dc/terms/"/>
    <ds:schemaRef ds:uri="a26225cf-caba-4bf9-9653-987c39dd3f6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BA29DA6-7DA6-48AC-B714-B9C277E80D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PIKE, Chris (LISSON GROVE MEDICAL CTR.)</dc:creator>
  <cp:keywords/>
  <dc:description/>
  <cp:lastModifiedBy>PIKE, Chris (LISSON GROVE MEDICAL CTR.)</cp:lastModifiedBy>
  <cp:revision>3</cp:revision>
  <dcterms:created xsi:type="dcterms:W3CDTF">2025-06-11T16:43:00Z</dcterms:created>
  <dcterms:modified xsi:type="dcterms:W3CDTF">2025-06-11T16:44:00Z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0x0101001B5F63FD0941FF4F8B61AE664CC75DB1</vt:lpwstr>
  </property>
</Properties>
</file>